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FA32" w14:textId="46D1E4C7" w:rsidR="006006FB" w:rsidRPr="006006FB" w:rsidRDefault="00EE202B" w:rsidP="000448BD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543A46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D428F7D" wp14:editId="5036C035">
            <wp:simplePos x="0" y="0"/>
            <wp:positionH relativeFrom="column">
              <wp:posOffset>-495300</wp:posOffset>
            </wp:positionH>
            <wp:positionV relativeFrom="paragraph">
              <wp:posOffset>-704850</wp:posOffset>
            </wp:positionV>
            <wp:extent cx="781050" cy="1227250"/>
            <wp:effectExtent l="0" t="0" r="0" b="0"/>
            <wp:wrapNone/>
            <wp:docPr id="6" name="Picture 6" descr="cid:5C971628-9D34-49C0-8639-9BDF891496CF@routenoteguest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D70EC0-DB9C-4887-8889-F51D5901DD4F" descr="cid:5C971628-9D34-49C0-8639-9BDF891496CF@routenoteguest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FB" w:rsidRPr="006006FB">
        <w:rPr>
          <w:rFonts w:ascii="Arial" w:hAnsi="Arial" w:cs="Arial"/>
          <w:b/>
          <w:bCs/>
          <w:color w:val="002060"/>
          <w:sz w:val="28"/>
          <w:szCs w:val="28"/>
        </w:rPr>
        <w:t>Perranzabuloe Parish Council</w:t>
      </w:r>
    </w:p>
    <w:tbl>
      <w:tblPr>
        <w:tblStyle w:val="TableGrid"/>
        <w:tblpPr w:leftFromText="180" w:rightFromText="180" w:vertAnchor="text" w:horzAnchor="margin" w:tblpX="-289" w:tblpY="664"/>
        <w:tblW w:w="14737" w:type="dxa"/>
        <w:tblLook w:val="04A0" w:firstRow="1" w:lastRow="0" w:firstColumn="1" w:lastColumn="0" w:noHBand="0" w:noVBand="1"/>
      </w:tblPr>
      <w:tblGrid>
        <w:gridCol w:w="2263"/>
        <w:gridCol w:w="2552"/>
        <w:gridCol w:w="2699"/>
        <w:gridCol w:w="2262"/>
        <w:gridCol w:w="2268"/>
        <w:gridCol w:w="2693"/>
      </w:tblGrid>
      <w:tr w:rsidR="000448BD" w:rsidRPr="006006FB" w14:paraId="355C45E2" w14:textId="77777777" w:rsidTr="000448BD">
        <w:tc>
          <w:tcPr>
            <w:tcW w:w="2263" w:type="dxa"/>
            <w:shd w:val="clear" w:color="auto" w:fill="002060"/>
          </w:tcPr>
          <w:p w14:paraId="3278899D" w14:textId="77777777" w:rsidR="000448BD" w:rsidRPr="006006FB" w:rsidRDefault="000448BD" w:rsidP="000448BD">
            <w:pPr>
              <w:rPr>
                <w:sz w:val="28"/>
                <w:szCs w:val="28"/>
              </w:rPr>
            </w:pPr>
          </w:p>
          <w:p w14:paraId="55442B58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  <w:r w:rsidRPr="006006FB">
              <w:rPr>
                <w:b/>
                <w:bCs/>
                <w:color w:val="FFFF00"/>
                <w:sz w:val="28"/>
                <w:szCs w:val="28"/>
              </w:rPr>
              <w:t>Full Council</w:t>
            </w:r>
          </w:p>
          <w:p w14:paraId="333FAA9B" w14:textId="77777777" w:rsidR="000448BD" w:rsidRPr="006006FB" w:rsidRDefault="000448BD" w:rsidP="000448B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002060"/>
          </w:tcPr>
          <w:p w14:paraId="2C80DBC5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</w:p>
          <w:p w14:paraId="667BD7C6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  <w:r w:rsidRPr="006006FB">
              <w:rPr>
                <w:b/>
                <w:bCs/>
                <w:color w:val="FFFF00"/>
                <w:sz w:val="28"/>
                <w:szCs w:val="28"/>
              </w:rPr>
              <w:t>Planning</w:t>
            </w:r>
          </w:p>
        </w:tc>
        <w:tc>
          <w:tcPr>
            <w:tcW w:w="2699" w:type="dxa"/>
            <w:shd w:val="clear" w:color="auto" w:fill="002060"/>
          </w:tcPr>
          <w:p w14:paraId="3811C483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</w:p>
          <w:p w14:paraId="1CAC998D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  <w:r w:rsidRPr="006006FB">
              <w:rPr>
                <w:b/>
                <w:bCs/>
                <w:color w:val="FFFF00"/>
                <w:sz w:val="28"/>
                <w:szCs w:val="28"/>
              </w:rPr>
              <w:t>Staffing</w:t>
            </w:r>
          </w:p>
        </w:tc>
        <w:tc>
          <w:tcPr>
            <w:tcW w:w="2262" w:type="dxa"/>
            <w:shd w:val="clear" w:color="auto" w:fill="002060"/>
          </w:tcPr>
          <w:p w14:paraId="248B8666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</w:p>
          <w:p w14:paraId="17AFB82C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  <w:r w:rsidRPr="006006FB">
              <w:rPr>
                <w:b/>
                <w:bCs/>
                <w:color w:val="FFFF00"/>
                <w:sz w:val="28"/>
                <w:szCs w:val="28"/>
              </w:rPr>
              <w:t>Finance &amp;Operations</w:t>
            </w:r>
          </w:p>
        </w:tc>
        <w:tc>
          <w:tcPr>
            <w:tcW w:w="2268" w:type="dxa"/>
            <w:shd w:val="clear" w:color="auto" w:fill="002060"/>
          </w:tcPr>
          <w:p w14:paraId="4B391D8A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</w:p>
          <w:p w14:paraId="692F21C1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  <w:r w:rsidRPr="006006FB">
              <w:rPr>
                <w:b/>
                <w:bCs/>
                <w:color w:val="FFFF00"/>
                <w:sz w:val="28"/>
                <w:szCs w:val="28"/>
              </w:rPr>
              <w:t>Public Spaces</w:t>
            </w:r>
          </w:p>
        </w:tc>
        <w:tc>
          <w:tcPr>
            <w:tcW w:w="2693" w:type="dxa"/>
            <w:shd w:val="clear" w:color="auto" w:fill="002060"/>
          </w:tcPr>
          <w:p w14:paraId="502ED529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</w:p>
          <w:p w14:paraId="2FB45CE3" w14:textId="77777777" w:rsidR="000448BD" w:rsidRPr="006006FB" w:rsidRDefault="000448BD" w:rsidP="000448BD">
            <w:pPr>
              <w:rPr>
                <w:b/>
                <w:bCs/>
                <w:color w:val="FFFF00"/>
                <w:sz w:val="28"/>
                <w:szCs w:val="28"/>
              </w:rPr>
            </w:pPr>
            <w:r w:rsidRPr="006006FB">
              <w:rPr>
                <w:b/>
                <w:bCs/>
                <w:color w:val="FFFF00"/>
                <w:sz w:val="28"/>
                <w:szCs w:val="28"/>
              </w:rPr>
              <w:t>Services</w:t>
            </w:r>
          </w:p>
        </w:tc>
      </w:tr>
      <w:tr w:rsidR="000448BD" w14:paraId="7DFE2D70" w14:textId="77777777" w:rsidTr="000448BD">
        <w:trPr>
          <w:trHeight w:val="5056"/>
        </w:trPr>
        <w:tc>
          <w:tcPr>
            <w:tcW w:w="2263" w:type="dxa"/>
          </w:tcPr>
          <w:p w14:paraId="2FF1CBA4" w14:textId="77777777" w:rsidR="000448BD" w:rsidRDefault="000448BD" w:rsidP="000448BD"/>
          <w:p w14:paraId="6A1E1291" w14:textId="77777777" w:rsidR="000448BD" w:rsidRPr="000448BD" w:rsidRDefault="000448BD" w:rsidP="000448BD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1EBB232A" w14:textId="77777777" w:rsidR="000448BD" w:rsidRPr="000448BD" w:rsidRDefault="000448BD" w:rsidP="000448BD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Steve Arthur (C)</w:t>
            </w:r>
          </w:p>
          <w:p w14:paraId="0C40B79C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Sam Boston</w:t>
            </w:r>
          </w:p>
          <w:p w14:paraId="29D09BBD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Alan Bowers</w:t>
            </w:r>
          </w:p>
          <w:p w14:paraId="42F360C0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Ben Byfield</w:t>
            </w:r>
          </w:p>
          <w:p w14:paraId="0DD37D58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Pete Gaisford</w:t>
            </w:r>
          </w:p>
          <w:p w14:paraId="057C5969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Linda Higgins</w:t>
            </w:r>
          </w:p>
          <w:p w14:paraId="0E7ECCB7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Gareth Jones</w:t>
            </w:r>
          </w:p>
          <w:p w14:paraId="31804B78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Doreen Lawrence</w:t>
            </w:r>
          </w:p>
          <w:p w14:paraId="21DBFCE8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Rob Norrington </w:t>
            </w:r>
          </w:p>
          <w:p w14:paraId="0F82209C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Jo Pentecost</w:t>
            </w:r>
          </w:p>
          <w:p w14:paraId="0E29A95C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Will Rogers</w:t>
            </w:r>
          </w:p>
          <w:p w14:paraId="6F52FA19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Damion </w:t>
            </w:r>
            <w:proofErr w:type="spellStart"/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Silvey</w:t>
            </w:r>
            <w:proofErr w:type="spellEnd"/>
          </w:p>
          <w:p w14:paraId="5D517C74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Joe Trevethan</w:t>
            </w:r>
          </w:p>
          <w:p w14:paraId="1A205339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Frances White (VC)</w:t>
            </w:r>
          </w:p>
          <w:p w14:paraId="65256674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Ken Yeo </w:t>
            </w:r>
          </w:p>
          <w:p w14:paraId="66D86B8C" w14:textId="77777777" w:rsidR="000448BD" w:rsidRDefault="000448BD" w:rsidP="000448BD"/>
          <w:p w14:paraId="55A02057" w14:textId="77777777" w:rsidR="000448BD" w:rsidRDefault="000448BD" w:rsidP="000448BD"/>
        </w:tc>
        <w:tc>
          <w:tcPr>
            <w:tcW w:w="2552" w:type="dxa"/>
          </w:tcPr>
          <w:p w14:paraId="7B0596EC" w14:textId="77777777" w:rsidR="000448BD" w:rsidRDefault="000448BD" w:rsidP="000448BD"/>
          <w:p w14:paraId="03F817B6" w14:textId="77777777" w:rsidR="000448BD" w:rsidRDefault="000448BD" w:rsidP="000448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BDC77" w14:textId="388FE95B" w:rsidR="000448BD" w:rsidRPr="000448BD" w:rsidRDefault="000448BD" w:rsidP="000448BD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Frances White (C)</w:t>
            </w:r>
          </w:p>
          <w:p w14:paraId="4AC5771B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Steve Arthur </w:t>
            </w:r>
          </w:p>
          <w:p w14:paraId="36DF0C7D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Alan Bowers</w:t>
            </w:r>
          </w:p>
          <w:p w14:paraId="25EEF1A0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Linda Higgins</w:t>
            </w:r>
          </w:p>
          <w:p w14:paraId="5AB85546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Doreen Lawrence </w:t>
            </w:r>
          </w:p>
          <w:p w14:paraId="6CAC4993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Damion </w:t>
            </w:r>
            <w:proofErr w:type="spellStart"/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Silvey</w:t>
            </w:r>
            <w:proofErr w:type="spellEnd"/>
          </w:p>
          <w:p w14:paraId="288F82DE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Joe Trevethan </w:t>
            </w:r>
          </w:p>
          <w:p w14:paraId="249C38DF" w14:textId="77777777" w:rsidR="000448BD" w:rsidRDefault="000448BD" w:rsidP="000448BD"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Ken Yeo (VC)</w:t>
            </w:r>
          </w:p>
        </w:tc>
        <w:tc>
          <w:tcPr>
            <w:tcW w:w="2699" w:type="dxa"/>
          </w:tcPr>
          <w:p w14:paraId="183E7BA9" w14:textId="77777777" w:rsidR="000448BD" w:rsidRDefault="000448BD" w:rsidP="000448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AC229" w14:textId="77777777" w:rsidR="000448BD" w:rsidRPr="000448BD" w:rsidRDefault="000448BD" w:rsidP="000448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88F984" w14:textId="6790977A" w:rsidR="000448BD" w:rsidRPr="000448BD" w:rsidRDefault="000448BD" w:rsidP="000448BD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Doreen Lawrence</w:t>
            </w:r>
            <w:r w:rsidRPr="000448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0448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(C)</w:t>
            </w:r>
          </w:p>
          <w:p w14:paraId="0D97687A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Steve Arthur </w:t>
            </w:r>
          </w:p>
          <w:p w14:paraId="048FD209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Sam Boston (VC)</w:t>
            </w:r>
          </w:p>
          <w:p w14:paraId="77B97B45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Joe Trevethan</w:t>
            </w:r>
          </w:p>
          <w:p w14:paraId="21BAF51D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Frances White</w:t>
            </w:r>
          </w:p>
          <w:p w14:paraId="1C5A1482" w14:textId="77777777" w:rsidR="000448BD" w:rsidRDefault="000448BD" w:rsidP="000448BD"/>
        </w:tc>
        <w:tc>
          <w:tcPr>
            <w:tcW w:w="2262" w:type="dxa"/>
          </w:tcPr>
          <w:p w14:paraId="46D170D4" w14:textId="77777777" w:rsidR="000448BD" w:rsidRDefault="000448BD" w:rsidP="000448BD"/>
          <w:p w14:paraId="2872D179" w14:textId="77777777" w:rsidR="000448BD" w:rsidRDefault="000448BD" w:rsidP="000448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8B3A9" w14:textId="2C1122DA" w:rsidR="000448BD" w:rsidRPr="000448BD" w:rsidRDefault="000448BD" w:rsidP="000448BD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Ben Byfield (C)</w:t>
            </w:r>
          </w:p>
          <w:p w14:paraId="656228EF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Steve Arthur </w:t>
            </w:r>
          </w:p>
          <w:p w14:paraId="01C9440D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Sam Boston</w:t>
            </w:r>
          </w:p>
          <w:p w14:paraId="2144576E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Alan Bowers (VC)</w:t>
            </w:r>
          </w:p>
          <w:p w14:paraId="45F6CEF7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Pete Gaisford</w:t>
            </w:r>
          </w:p>
          <w:p w14:paraId="286EB765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Jo Pentecost</w:t>
            </w:r>
          </w:p>
          <w:p w14:paraId="3A7E531E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Frances White</w:t>
            </w:r>
          </w:p>
          <w:p w14:paraId="1B476CEF" w14:textId="77777777" w:rsidR="000448BD" w:rsidRDefault="000448BD" w:rsidP="000448BD"/>
        </w:tc>
        <w:tc>
          <w:tcPr>
            <w:tcW w:w="2268" w:type="dxa"/>
          </w:tcPr>
          <w:p w14:paraId="1E2AC7CC" w14:textId="77777777" w:rsidR="000448BD" w:rsidRDefault="000448BD" w:rsidP="000448BD"/>
          <w:p w14:paraId="6BC0BE41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39D71BC" w14:textId="4A20EA13" w:rsidR="000448BD" w:rsidRPr="000448BD" w:rsidRDefault="000448BD" w:rsidP="000448BD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Pete Gaisford (C)</w:t>
            </w:r>
          </w:p>
          <w:p w14:paraId="2352BF66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Steve Arthur </w:t>
            </w:r>
          </w:p>
          <w:p w14:paraId="38857962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Sam Boston</w:t>
            </w:r>
          </w:p>
          <w:p w14:paraId="738E6975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Alan Bowers</w:t>
            </w:r>
          </w:p>
          <w:p w14:paraId="3970AAEF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Ben Byfield (VC)</w:t>
            </w:r>
          </w:p>
          <w:p w14:paraId="526F02C6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Gareth Jones</w:t>
            </w:r>
          </w:p>
          <w:p w14:paraId="07CA446B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Doreen Lawrence</w:t>
            </w:r>
          </w:p>
          <w:p w14:paraId="75AF7238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Will Rogers</w:t>
            </w:r>
          </w:p>
          <w:p w14:paraId="66BDB4C5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Frances White</w:t>
            </w:r>
          </w:p>
          <w:p w14:paraId="16CCCF19" w14:textId="77777777" w:rsidR="000448BD" w:rsidRDefault="000448BD" w:rsidP="000448BD"/>
        </w:tc>
        <w:tc>
          <w:tcPr>
            <w:tcW w:w="2693" w:type="dxa"/>
          </w:tcPr>
          <w:p w14:paraId="4A31AA47" w14:textId="77777777" w:rsidR="000448BD" w:rsidRDefault="000448BD" w:rsidP="000448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D99FD" w14:textId="77777777" w:rsidR="000448BD" w:rsidRDefault="000448BD" w:rsidP="000448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19192" w14:textId="532DFE9C" w:rsidR="000448BD" w:rsidRPr="000448BD" w:rsidRDefault="000448BD" w:rsidP="000448BD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Jo Pentecost (C)</w:t>
            </w:r>
          </w:p>
          <w:p w14:paraId="320F2C44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Steve Arthur </w:t>
            </w:r>
          </w:p>
          <w:p w14:paraId="0B21EC2C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Gareth Jones</w:t>
            </w:r>
          </w:p>
          <w:p w14:paraId="2F6E01B1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Doreen Lawrence (VC)</w:t>
            </w:r>
          </w:p>
          <w:p w14:paraId="2A43B580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Rob Norrington </w:t>
            </w:r>
          </w:p>
          <w:p w14:paraId="6975714A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Will Rogers</w:t>
            </w:r>
          </w:p>
          <w:p w14:paraId="5988189F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 xml:space="preserve">Damion </w:t>
            </w:r>
            <w:proofErr w:type="spellStart"/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Silvey</w:t>
            </w:r>
            <w:proofErr w:type="spellEnd"/>
          </w:p>
          <w:p w14:paraId="55257C74" w14:textId="77777777" w:rsidR="000448BD" w:rsidRPr="000448BD" w:rsidRDefault="000448BD" w:rsidP="000448B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448BD">
              <w:rPr>
                <w:rFonts w:ascii="Arial" w:hAnsi="Arial" w:cs="Arial"/>
                <w:color w:val="002060"/>
                <w:sz w:val="24"/>
                <w:szCs w:val="24"/>
              </w:rPr>
              <w:t>Frances White</w:t>
            </w:r>
          </w:p>
          <w:p w14:paraId="1A244F2D" w14:textId="77777777" w:rsidR="000448BD" w:rsidRDefault="000448BD" w:rsidP="000448BD"/>
        </w:tc>
      </w:tr>
    </w:tbl>
    <w:p w14:paraId="7633B330" w14:textId="515911A3" w:rsidR="006006FB" w:rsidRDefault="006006FB" w:rsidP="006006FB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6006FB">
        <w:rPr>
          <w:rFonts w:ascii="Arial" w:hAnsi="Arial" w:cs="Arial"/>
          <w:b/>
          <w:bCs/>
          <w:color w:val="002060"/>
          <w:sz w:val="28"/>
          <w:szCs w:val="28"/>
        </w:rPr>
        <w:t>Committees and Memberships</w:t>
      </w:r>
    </w:p>
    <w:p w14:paraId="74C78EF3" w14:textId="77777777" w:rsidR="00EE202B" w:rsidRDefault="00EE202B" w:rsidP="00EE202B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E40538E" w14:textId="77777777" w:rsidR="000448BD" w:rsidRPr="000448BD" w:rsidRDefault="00EE202B" w:rsidP="000448BD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0448BD">
        <w:rPr>
          <w:rFonts w:ascii="Arial" w:hAnsi="Arial" w:cs="Arial"/>
          <w:b/>
          <w:bCs/>
          <w:color w:val="002060"/>
          <w:sz w:val="24"/>
          <w:szCs w:val="24"/>
        </w:rPr>
        <w:t>Key:</w:t>
      </w:r>
      <w:r w:rsidR="000448BD" w:rsidRPr="000448BD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gramStart"/>
      <w:r w:rsidRPr="000448BD">
        <w:rPr>
          <w:rFonts w:ascii="Arial" w:hAnsi="Arial" w:cs="Arial"/>
          <w:b/>
          <w:bCs/>
          <w:color w:val="002060"/>
          <w:sz w:val="24"/>
          <w:szCs w:val="24"/>
        </w:rPr>
        <w:t>( C</w:t>
      </w:r>
      <w:proofErr w:type="gramEnd"/>
      <w:r w:rsidRPr="000448BD">
        <w:rPr>
          <w:rFonts w:ascii="Arial" w:hAnsi="Arial" w:cs="Arial"/>
          <w:b/>
          <w:bCs/>
          <w:color w:val="002060"/>
          <w:sz w:val="24"/>
          <w:szCs w:val="24"/>
        </w:rPr>
        <w:t xml:space="preserve"> ) = Chai</w:t>
      </w:r>
      <w:r w:rsidR="000448BD" w:rsidRPr="000448BD">
        <w:rPr>
          <w:rFonts w:ascii="Arial" w:hAnsi="Arial" w:cs="Arial"/>
          <w:b/>
          <w:bCs/>
          <w:color w:val="002060"/>
          <w:sz w:val="24"/>
          <w:szCs w:val="24"/>
        </w:rPr>
        <w:t xml:space="preserve">r   </w:t>
      </w:r>
    </w:p>
    <w:p w14:paraId="37EF87C3" w14:textId="59D79372" w:rsidR="0026699B" w:rsidRPr="000448BD" w:rsidRDefault="00EE202B" w:rsidP="000448BD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0448BD">
        <w:rPr>
          <w:rFonts w:ascii="Arial" w:hAnsi="Arial" w:cs="Arial"/>
          <w:b/>
          <w:bCs/>
          <w:color w:val="002060"/>
          <w:sz w:val="24"/>
          <w:szCs w:val="24"/>
        </w:rPr>
        <w:t>(VC) = Vice Chair</w:t>
      </w:r>
    </w:p>
    <w:sectPr w:rsidR="0026699B" w:rsidRPr="000448BD" w:rsidSect="006006F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A23E" w14:textId="77777777" w:rsidR="00EE202B" w:rsidRDefault="00EE202B" w:rsidP="00EE202B">
      <w:pPr>
        <w:spacing w:after="0" w:line="240" w:lineRule="auto"/>
      </w:pPr>
      <w:r>
        <w:separator/>
      </w:r>
    </w:p>
  </w:endnote>
  <w:endnote w:type="continuationSeparator" w:id="0">
    <w:p w14:paraId="5E425F9E" w14:textId="77777777" w:rsidR="00EE202B" w:rsidRDefault="00EE202B" w:rsidP="00EE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AA21" w14:textId="3F2CC584" w:rsidR="00EE202B" w:rsidRDefault="00EE202B">
    <w:pPr>
      <w:pStyle w:val="Footer"/>
    </w:pPr>
    <w:r>
      <w:t xml:space="preserve">Last updated: </w:t>
    </w:r>
    <w:r w:rsidR="000448BD">
      <w:t>30</w:t>
    </w:r>
    <w:r>
      <w:t>/0</w:t>
    </w:r>
    <w:r w:rsidR="000448BD">
      <w:t>6</w:t>
    </w:r>
    <w:r>
      <w:t>/2021</w:t>
    </w:r>
  </w:p>
  <w:p w14:paraId="02840ECD" w14:textId="77777777" w:rsidR="00EE202B" w:rsidRDefault="00EE2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F26B" w14:textId="77777777" w:rsidR="00EE202B" w:rsidRDefault="00EE202B" w:rsidP="00EE202B">
      <w:pPr>
        <w:spacing w:after="0" w:line="240" w:lineRule="auto"/>
      </w:pPr>
      <w:r>
        <w:separator/>
      </w:r>
    </w:p>
  </w:footnote>
  <w:footnote w:type="continuationSeparator" w:id="0">
    <w:p w14:paraId="79B4D8DE" w14:textId="77777777" w:rsidR="00EE202B" w:rsidRDefault="00EE202B" w:rsidP="00EE2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FB"/>
    <w:rsid w:val="000448BD"/>
    <w:rsid w:val="000B15C1"/>
    <w:rsid w:val="0026699B"/>
    <w:rsid w:val="006006FB"/>
    <w:rsid w:val="00E3628B"/>
    <w:rsid w:val="00E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F9BA"/>
  <w15:chartTrackingRefBased/>
  <w15:docId w15:val="{6B14D62A-66AF-4EE9-AC74-F0C578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2B"/>
  </w:style>
  <w:style w:type="paragraph" w:styleId="Footer">
    <w:name w:val="footer"/>
    <w:basedOn w:val="Normal"/>
    <w:link w:val="FooterChar"/>
    <w:uiPriority w:val="99"/>
    <w:unhideWhenUsed/>
    <w:rsid w:val="00EE2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5C971628-9D34-49C0-8639-9BDF891496CF@routenoteguest.lo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2021-05-27T13:05:00Z</cp:lastPrinted>
  <dcterms:created xsi:type="dcterms:W3CDTF">2021-05-27T12:34:00Z</dcterms:created>
  <dcterms:modified xsi:type="dcterms:W3CDTF">2021-07-01T14:34:00Z</dcterms:modified>
</cp:coreProperties>
</file>